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315F" w14:textId="5289DCBB" w:rsidR="00E54AFB" w:rsidRPr="00633CE8" w:rsidRDefault="00633CE8" w:rsidP="00E54AFB">
      <w:pPr>
        <w:pStyle w:val="Bezmezer"/>
        <w:jc w:val="center"/>
        <w:rPr>
          <w:b/>
          <w:color w:val="0070C0"/>
          <w:sz w:val="56"/>
          <w:szCs w:val="56"/>
        </w:rPr>
      </w:pPr>
      <w:proofErr w:type="spellStart"/>
      <w:r w:rsidRPr="00633CE8">
        <w:rPr>
          <w:b/>
          <w:color w:val="0070C0"/>
          <w:sz w:val="56"/>
          <w:szCs w:val="56"/>
        </w:rPr>
        <w:t>Tawesco</w:t>
      </w:r>
      <w:proofErr w:type="spellEnd"/>
      <w:r w:rsidRPr="00633CE8">
        <w:rPr>
          <w:b/>
          <w:color w:val="0070C0"/>
          <w:sz w:val="56"/>
          <w:szCs w:val="56"/>
        </w:rPr>
        <w:t xml:space="preserve"> </w:t>
      </w:r>
      <w:proofErr w:type="spellStart"/>
      <w:r w:rsidRPr="00633CE8">
        <w:rPr>
          <w:b/>
          <w:color w:val="0070C0"/>
          <w:sz w:val="56"/>
          <w:szCs w:val="56"/>
        </w:rPr>
        <w:t>Automotive</w:t>
      </w:r>
      <w:proofErr w:type="spellEnd"/>
      <w:r w:rsidRPr="00633CE8">
        <w:rPr>
          <w:b/>
          <w:color w:val="0070C0"/>
          <w:sz w:val="56"/>
          <w:szCs w:val="56"/>
        </w:rPr>
        <w:t xml:space="preserve"> s.r.o.</w:t>
      </w:r>
      <w:r w:rsidR="00E54AFB" w:rsidRPr="00633CE8">
        <w:rPr>
          <w:b/>
          <w:color w:val="0070C0"/>
          <w:sz w:val="56"/>
          <w:szCs w:val="56"/>
        </w:rPr>
        <w:t xml:space="preserve"> Úvaly</w:t>
      </w:r>
    </w:p>
    <w:p w14:paraId="5E73D809" w14:textId="77777777" w:rsidR="00E54AFB" w:rsidRPr="00E54AFB" w:rsidRDefault="00E54AFB" w:rsidP="00E54AFB">
      <w:pPr>
        <w:pStyle w:val="Bezmezer"/>
        <w:rPr>
          <w:color w:val="FF0000"/>
          <w:sz w:val="24"/>
          <w:szCs w:val="24"/>
        </w:rPr>
      </w:pPr>
    </w:p>
    <w:p w14:paraId="1D33B8E6" w14:textId="77777777" w:rsidR="000B7506" w:rsidRPr="009854FD" w:rsidRDefault="000B7506" w:rsidP="00E54AFB">
      <w:pPr>
        <w:pStyle w:val="Bezmezer"/>
        <w:jc w:val="center"/>
        <w:rPr>
          <w:b/>
          <w:color w:val="FF0000"/>
          <w:sz w:val="32"/>
          <w:szCs w:val="32"/>
        </w:rPr>
      </w:pPr>
      <w:r w:rsidRPr="009854FD">
        <w:rPr>
          <w:b/>
          <w:color w:val="FF0000"/>
          <w:sz w:val="32"/>
          <w:szCs w:val="32"/>
        </w:rPr>
        <w:t>Jsme výrobní společnost dodávající lisované a svařované komponenty</w:t>
      </w:r>
      <w:r w:rsidR="00E54AFB" w:rsidRPr="009854FD">
        <w:rPr>
          <w:b/>
          <w:color w:val="FF0000"/>
          <w:sz w:val="32"/>
          <w:szCs w:val="32"/>
        </w:rPr>
        <w:t xml:space="preserve"> </w:t>
      </w:r>
      <w:r w:rsidRPr="009854FD">
        <w:rPr>
          <w:b/>
          <w:color w:val="FF0000"/>
          <w:sz w:val="32"/>
          <w:szCs w:val="32"/>
        </w:rPr>
        <w:t>pro automobilový průmysl.</w:t>
      </w:r>
    </w:p>
    <w:p w14:paraId="64490B0C" w14:textId="77777777" w:rsidR="00C85B44" w:rsidRPr="00633CE8" w:rsidRDefault="00C85B44" w:rsidP="00E54AFB">
      <w:pPr>
        <w:pStyle w:val="Bezmezer"/>
        <w:rPr>
          <w:sz w:val="44"/>
          <w:szCs w:val="44"/>
        </w:rPr>
      </w:pPr>
    </w:p>
    <w:p w14:paraId="7CCB1874" w14:textId="77777777" w:rsidR="005621BE" w:rsidRPr="009854FD" w:rsidRDefault="005621BE" w:rsidP="005621BE">
      <w:pPr>
        <w:pStyle w:val="Bezmezer"/>
        <w:jc w:val="center"/>
        <w:rPr>
          <w:b/>
          <w:sz w:val="40"/>
          <w:szCs w:val="40"/>
        </w:rPr>
      </w:pPr>
      <w:r w:rsidRPr="009854FD">
        <w:rPr>
          <w:b/>
          <w:sz w:val="40"/>
          <w:szCs w:val="40"/>
        </w:rPr>
        <w:t xml:space="preserve">Nabízíme uplatnění na pozici </w:t>
      </w:r>
    </w:p>
    <w:p w14:paraId="16761075" w14:textId="77777777" w:rsidR="005621BE" w:rsidRPr="009854FD" w:rsidRDefault="005621BE" w:rsidP="005621BE">
      <w:pPr>
        <w:pStyle w:val="Bezmezer"/>
        <w:jc w:val="center"/>
        <w:rPr>
          <w:b/>
          <w:sz w:val="36"/>
          <w:szCs w:val="36"/>
        </w:rPr>
      </w:pPr>
    </w:p>
    <w:p w14:paraId="4A6204C9" w14:textId="3F698AEE" w:rsidR="00E54AFB" w:rsidRPr="00633CE8" w:rsidRDefault="003808B6" w:rsidP="005621BE">
      <w:pPr>
        <w:pStyle w:val="Bezmezer"/>
        <w:ind w:left="720"/>
        <w:jc w:val="center"/>
        <w:rPr>
          <w:b/>
          <w:caps/>
          <w:color w:val="FF0000"/>
          <w:sz w:val="44"/>
          <w:szCs w:val="44"/>
        </w:rPr>
      </w:pPr>
      <w:r>
        <w:rPr>
          <w:b/>
          <w:caps/>
          <w:color w:val="FF0000"/>
          <w:sz w:val="44"/>
          <w:szCs w:val="44"/>
        </w:rPr>
        <w:t>MECHANIK STROJŮ A ZAŘÍZENÍ</w:t>
      </w:r>
    </w:p>
    <w:p w14:paraId="2D5E7A46" w14:textId="77777777" w:rsidR="00183BD8" w:rsidRDefault="00183BD8" w:rsidP="00E54AFB">
      <w:pPr>
        <w:pStyle w:val="Bezmezer"/>
        <w:rPr>
          <w:sz w:val="36"/>
          <w:szCs w:val="36"/>
        </w:rPr>
      </w:pPr>
    </w:p>
    <w:p w14:paraId="1C858E72" w14:textId="77777777" w:rsidR="000B7506" w:rsidRPr="00633CE8" w:rsidRDefault="000B7506" w:rsidP="00E54AFB">
      <w:pPr>
        <w:pStyle w:val="Bezmezer"/>
        <w:rPr>
          <w:b/>
          <w:color w:val="FF0000"/>
          <w:sz w:val="28"/>
          <w:szCs w:val="28"/>
        </w:rPr>
      </w:pPr>
      <w:r w:rsidRPr="00633CE8">
        <w:rPr>
          <w:b/>
          <w:color w:val="FF0000"/>
          <w:sz w:val="28"/>
          <w:szCs w:val="28"/>
        </w:rPr>
        <w:t>Nabízíme:</w:t>
      </w:r>
    </w:p>
    <w:p w14:paraId="4AB67C09" w14:textId="77777777" w:rsidR="0018750B" w:rsidRPr="00B33B8F" w:rsidRDefault="0018750B" w:rsidP="0018750B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33B8F">
        <w:rPr>
          <w:b/>
          <w:sz w:val="24"/>
          <w:szCs w:val="24"/>
        </w:rPr>
        <w:t>zajímavou a různorodou práci ve fajn kolektivu</w:t>
      </w:r>
    </w:p>
    <w:p w14:paraId="55C15031" w14:textId="77777777" w:rsidR="00E54AFB" w:rsidRPr="00B33B8F" w:rsidRDefault="00E54AFB" w:rsidP="0018750B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33B8F">
        <w:rPr>
          <w:b/>
          <w:sz w:val="24"/>
          <w:szCs w:val="24"/>
        </w:rPr>
        <w:t xml:space="preserve">mzda dle zkušeností a praxe </w:t>
      </w:r>
    </w:p>
    <w:p w14:paraId="742E495B" w14:textId="77777777" w:rsidR="0018750B" w:rsidRPr="00B33B8F" w:rsidRDefault="0018750B" w:rsidP="0018750B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33B8F">
        <w:rPr>
          <w:b/>
          <w:sz w:val="24"/>
          <w:szCs w:val="24"/>
        </w:rPr>
        <w:t>práce na PLNÝ úvazek</w:t>
      </w:r>
    </w:p>
    <w:p w14:paraId="404CC574" w14:textId="77777777" w:rsidR="00E54AFB" w:rsidRPr="00B33B8F" w:rsidRDefault="00E54AFB" w:rsidP="0018750B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33B8F">
        <w:rPr>
          <w:b/>
          <w:sz w:val="24"/>
          <w:szCs w:val="24"/>
        </w:rPr>
        <w:t xml:space="preserve">příspěvek na závodní stravování </w:t>
      </w:r>
    </w:p>
    <w:p w14:paraId="5C3FC88F" w14:textId="77777777" w:rsidR="00840242" w:rsidRPr="00B33B8F" w:rsidRDefault="00840242" w:rsidP="0018750B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33B8F">
        <w:rPr>
          <w:b/>
          <w:sz w:val="24"/>
          <w:szCs w:val="24"/>
        </w:rPr>
        <w:t>levnější mobilní tarify i pro rodinné příslušníky</w:t>
      </w:r>
    </w:p>
    <w:p w14:paraId="4A4C6566" w14:textId="77777777" w:rsidR="00E54AFB" w:rsidRPr="00B33B8F" w:rsidRDefault="00E54AFB" w:rsidP="0018750B">
      <w:pPr>
        <w:pStyle w:val="Odstavecseseznamem"/>
        <w:numPr>
          <w:ilvl w:val="0"/>
          <w:numId w:val="7"/>
        </w:numPr>
        <w:jc w:val="both"/>
        <w:rPr>
          <w:b/>
          <w:color w:val="FF0000"/>
          <w:sz w:val="24"/>
          <w:szCs w:val="24"/>
        </w:rPr>
      </w:pPr>
      <w:r w:rsidRPr="00B33B8F">
        <w:rPr>
          <w:b/>
          <w:color w:val="FF0000"/>
          <w:sz w:val="24"/>
          <w:szCs w:val="24"/>
        </w:rPr>
        <w:t>svoz zaměstnanců od vlakového nádraží v Úvalech a konečné stanice autobusů v Újezdu nad Lesy zdarma</w:t>
      </w:r>
    </w:p>
    <w:p w14:paraId="6FDAD889" w14:textId="77777777" w:rsidR="00E54AFB" w:rsidRPr="00B33B8F" w:rsidRDefault="00E54AFB" w:rsidP="0018750B">
      <w:pPr>
        <w:pStyle w:val="Odstavecseseznamem"/>
        <w:numPr>
          <w:ilvl w:val="0"/>
          <w:numId w:val="7"/>
        </w:numPr>
        <w:jc w:val="both"/>
        <w:rPr>
          <w:b/>
          <w:color w:val="FF0000"/>
          <w:sz w:val="24"/>
          <w:szCs w:val="24"/>
        </w:rPr>
      </w:pPr>
      <w:r w:rsidRPr="00B33B8F">
        <w:rPr>
          <w:b/>
          <w:color w:val="FF0000"/>
          <w:sz w:val="24"/>
          <w:szCs w:val="24"/>
        </w:rPr>
        <w:t>NÁSTUP IHNED NEBO DOHODOU</w:t>
      </w:r>
    </w:p>
    <w:p w14:paraId="7CFDA1E4" w14:textId="77777777" w:rsidR="000B7506" w:rsidRPr="00633CE8" w:rsidRDefault="000B7506" w:rsidP="00E54AFB">
      <w:pPr>
        <w:pStyle w:val="Bezmezer"/>
        <w:rPr>
          <w:color w:val="FF0000"/>
          <w:sz w:val="28"/>
          <w:szCs w:val="28"/>
        </w:rPr>
      </w:pPr>
    </w:p>
    <w:p w14:paraId="2938B3A5" w14:textId="77777777" w:rsidR="000B7506" w:rsidRPr="00633CE8" w:rsidRDefault="000B7506" w:rsidP="00E54AFB">
      <w:pPr>
        <w:pStyle w:val="Bezmezer"/>
        <w:rPr>
          <w:b/>
          <w:color w:val="FF0000"/>
          <w:sz w:val="28"/>
          <w:szCs w:val="28"/>
        </w:rPr>
      </w:pPr>
      <w:r w:rsidRPr="00633CE8">
        <w:rPr>
          <w:b/>
          <w:color w:val="FF0000"/>
          <w:sz w:val="28"/>
          <w:szCs w:val="28"/>
        </w:rPr>
        <w:t>Očekáváme:</w:t>
      </w:r>
    </w:p>
    <w:p w14:paraId="7F5098AE" w14:textId="7C0475A9" w:rsidR="0018750B" w:rsidRPr="00B33B8F" w:rsidRDefault="0018750B" w:rsidP="0018750B">
      <w:pPr>
        <w:pStyle w:val="Bezmezer"/>
        <w:numPr>
          <w:ilvl w:val="0"/>
          <w:numId w:val="6"/>
        </w:numPr>
        <w:rPr>
          <w:sz w:val="24"/>
          <w:szCs w:val="24"/>
        </w:rPr>
      </w:pPr>
      <w:r w:rsidRPr="00B33B8F">
        <w:rPr>
          <w:sz w:val="24"/>
          <w:szCs w:val="24"/>
        </w:rPr>
        <w:t>Spolehlivost, samostatnost, zodpovědnost a pečlivost</w:t>
      </w:r>
    </w:p>
    <w:p w14:paraId="51FE3FF3" w14:textId="7B9A6B75" w:rsidR="00C85B44" w:rsidRPr="00B33B8F" w:rsidRDefault="005621BE" w:rsidP="0018750B">
      <w:pPr>
        <w:pStyle w:val="Bezmezer"/>
        <w:numPr>
          <w:ilvl w:val="0"/>
          <w:numId w:val="6"/>
        </w:numPr>
        <w:rPr>
          <w:sz w:val="24"/>
          <w:szCs w:val="24"/>
        </w:rPr>
      </w:pPr>
      <w:r w:rsidRPr="00B33B8F">
        <w:rPr>
          <w:sz w:val="24"/>
          <w:szCs w:val="24"/>
        </w:rPr>
        <w:t>P</w:t>
      </w:r>
      <w:r w:rsidR="00C85B44" w:rsidRPr="00B33B8F">
        <w:rPr>
          <w:sz w:val="24"/>
          <w:szCs w:val="24"/>
        </w:rPr>
        <w:t>raxi</w:t>
      </w:r>
      <w:r w:rsidRPr="00B33B8F">
        <w:rPr>
          <w:sz w:val="24"/>
          <w:szCs w:val="24"/>
        </w:rPr>
        <w:t xml:space="preserve"> na obdobné pozic</w:t>
      </w:r>
      <w:r w:rsidR="0018750B" w:rsidRPr="00B33B8F">
        <w:rPr>
          <w:sz w:val="24"/>
          <w:szCs w:val="24"/>
        </w:rPr>
        <w:t>i VÝHODOU</w:t>
      </w:r>
    </w:p>
    <w:p w14:paraId="62317B92" w14:textId="2CA1DAE4" w:rsidR="00250C2B" w:rsidRPr="00B33B8F" w:rsidRDefault="00B33B8F" w:rsidP="0018750B">
      <w:pPr>
        <w:pStyle w:val="Bezmezer"/>
        <w:numPr>
          <w:ilvl w:val="0"/>
          <w:numId w:val="6"/>
        </w:numPr>
        <w:rPr>
          <w:sz w:val="24"/>
          <w:szCs w:val="24"/>
        </w:rPr>
      </w:pPr>
      <w:r w:rsidRPr="00B33B8F">
        <w:rPr>
          <w:sz w:val="24"/>
          <w:szCs w:val="24"/>
        </w:rPr>
        <w:t>Chuť učit se nové věci</w:t>
      </w:r>
    </w:p>
    <w:p w14:paraId="03FF6F31" w14:textId="63C79808" w:rsidR="0018750B" w:rsidRDefault="0018750B" w:rsidP="00E54AFB">
      <w:pPr>
        <w:pStyle w:val="Bezmezer"/>
        <w:rPr>
          <w:i/>
          <w:sz w:val="24"/>
          <w:szCs w:val="24"/>
        </w:rPr>
      </w:pPr>
    </w:p>
    <w:p w14:paraId="502D611B" w14:textId="77777777" w:rsidR="00B33B8F" w:rsidRPr="00323231" w:rsidRDefault="00B33B8F" w:rsidP="00B33B8F">
      <w:pPr>
        <w:spacing w:before="100" w:beforeAutospacing="1" w:after="100" w:afterAutospacing="1"/>
        <w:rPr>
          <w:b/>
          <w:color w:val="FF0000"/>
          <w:sz w:val="28"/>
          <w:szCs w:val="28"/>
        </w:rPr>
      </w:pPr>
      <w:r w:rsidRPr="00323231">
        <w:rPr>
          <w:b/>
          <w:color w:val="FF0000"/>
          <w:sz w:val="28"/>
          <w:szCs w:val="28"/>
        </w:rPr>
        <w:t>Co Vás čeká:</w:t>
      </w:r>
    </w:p>
    <w:p w14:paraId="40538448" w14:textId="77777777" w:rsidR="002B0B1A" w:rsidRPr="00323231" w:rsidRDefault="002B0B1A" w:rsidP="002B0B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23231">
        <w:rPr>
          <w:rFonts w:eastAsia="Times New Roman" w:cstheme="minorHAnsi"/>
          <w:sz w:val="24"/>
          <w:szCs w:val="24"/>
          <w:lang w:eastAsia="cs-CZ"/>
        </w:rPr>
        <w:t>preventivní údržba nástrojů a strojů, dbání na jejich maximální hospodárnost</w:t>
      </w:r>
    </w:p>
    <w:p w14:paraId="5F06A2EF" w14:textId="77777777" w:rsidR="002B0B1A" w:rsidRPr="00323231" w:rsidRDefault="002B0B1A" w:rsidP="002B0B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23231">
        <w:rPr>
          <w:rFonts w:eastAsia="Times New Roman" w:cstheme="minorHAnsi"/>
          <w:sz w:val="24"/>
          <w:szCs w:val="24"/>
          <w:lang w:eastAsia="cs-CZ"/>
        </w:rPr>
        <w:t>oprava a údržba stříhacích a tahových nástrojů</w:t>
      </w:r>
    </w:p>
    <w:p w14:paraId="1CA5906E" w14:textId="77777777" w:rsidR="002B0B1A" w:rsidRPr="00323231" w:rsidRDefault="002B0B1A" w:rsidP="002B0B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23231">
        <w:rPr>
          <w:rFonts w:eastAsia="Times New Roman" w:cstheme="minorHAnsi"/>
          <w:sz w:val="24"/>
          <w:szCs w:val="24"/>
          <w:lang w:eastAsia="cs-CZ"/>
        </w:rPr>
        <w:t>aktivně se podílech na procesech výroby a oprav (údržby) v oblasti nářadí</w:t>
      </w:r>
    </w:p>
    <w:p w14:paraId="16A28B21" w14:textId="77777777" w:rsidR="002B0B1A" w:rsidRPr="00323231" w:rsidRDefault="002B0B1A" w:rsidP="002B0B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23231">
        <w:rPr>
          <w:rFonts w:eastAsia="Times New Roman" w:cstheme="minorHAnsi"/>
          <w:sz w:val="24"/>
          <w:szCs w:val="24"/>
          <w:lang w:eastAsia="cs-CZ"/>
        </w:rPr>
        <w:t>samostatně vyhledávání a minimalizování příčin poruch a zmetků u speciálního nářadí</w:t>
      </w:r>
    </w:p>
    <w:p w14:paraId="74C0292E" w14:textId="43F38ABE" w:rsidR="002B0B1A" w:rsidRDefault="002B0B1A" w:rsidP="002B0B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23231">
        <w:rPr>
          <w:rFonts w:eastAsia="Times New Roman" w:cstheme="minorHAnsi"/>
          <w:sz w:val="24"/>
          <w:szCs w:val="24"/>
          <w:lang w:eastAsia="cs-CZ"/>
        </w:rPr>
        <w:t>práce ve třísměnném provozu</w:t>
      </w:r>
    </w:p>
    <w:p w14:paraId="711E6CB1" w14:textId="373CC20E" w:rsidR="002B0B1A" w:rsidRDefault="002B0B1A" w:rsidP="002B0B1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0ED6163" w14:textId="1DBDE5B0" w:rsidR="002B0B1A" w:rsidRDefault="002B0B1A" w:rsidP="002B0B1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92158CC" w14:textId="77777777" w:rsidR="002B0B1A" w:rsidRPr="00323231" w:rsidRDefault="002B0B1A" w:rsidP="002B0B1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26633C6" w14:textId="0F309B7B" w:rsidR="000B7506" w:rsidRPr="00E54AFB" w:rsidRDefault="000B7506" w:rsidP="00633CE8">
      <w:pPr>
        <w:pStyle w:val="Bezmezer"/>
        <w:jc w:val="both"/>
        <w:rPr>
          <w:i/>
          <w:sz w:val="24"/>
          <w:szCs w:val="24"/>
        </w:rPr>
      </w:pPr>
      <w:r w:rsidRPr="00E54AFB">
        <w:rPr>
          <w:i/>
          <w:sz w:val="24"/>
          <w:szCs w:val="24"/>
        </w:rPr>
        <w:t>V případě zájmu o tyto pozice</w:t>
      </w:r>
      <w:r w:rsidR="00183BD8" w:rsidRPr="00E54AFB">
        <w:rPr>
          <w:i/>
          <w:sz w:val="24"/>
          <w:szCs w:val="24"/>
        </w:rPr>
        <w:t>,</w:t>
      </w:r>
      <w:r w:rsidRPr="00E54AFB">
        <w:rPr>
          <w:i/>
          <w:sz w:val="24"/>
          <w:szCs w:val="24"/>
        </w:rPr>
        <w:t xml:space="preserve"> si domluvte osobní schůzku na t</w:t>
      </w:r>
      <w:r w:rsidR="00183BD8" w:rsidRPr="00E54AFB">
        <w:rPr>
          <w:i/>
          <w:sz w:val="24"/>
          <w:szCs w:val="24"/>
        </w:rPr>
        <w:t xml:space="preserve">el.: 737 426 104, nebo </w:t>
      </w:r>
      <w:r w:rsidR="00B47EB5" w:rsidRPr="00E54AFB">
        <w:rPr>
          <w:i/>
          <w:sz w:val="24"/>
          <w:szCs w:val="24"/>
        </w:rPr>
        <w:t xml:space="preserve">na mailu: </w:t>
      </w:r>
      <w:hyperlink r:id="rId5" w:history="1">
        <w:r w:rsidR="00B33B8F" w:rsidRPr="009D10C3">
          <w:rPr>
            <w:rStyle w:val="Hypertextovodkaz"/>
            <w:sz w:val="24"/>
            <w:szCs w:val="24"/>
          </w:rPr>
          <w:t>zuzana.vavrdova@twsa.cz</w:t>
        </w:r>
      </w:hyperlink>
      <w:r w:rsidR="00B47EB5" w:rsidRPr="00E54AFB">
        <w:rPr>
          <w:i/>
          <w:sz w:val="24"/>
          <w:szCs w:val="24"/>
        </w:rPr>
        <w:t xml:space="preserve"> . </w:t>
      </w:r>
      <w:r w:rsidRPr="00E54AFB">
        <w:rPr>
          <w:i/>
          <w:sz w:val="24"/>
          <w:szCs w:val="24"/>
        </w:rPr>
        <w:t>Kontaktní osoba: Zuzana Vavrdová.</w:t>
      </w:r>
    </w:p>
    <w:sectPr w:rsidR="000B7506" w:rsidRPr="00E54AFB" w:rsidSect="009854FD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928"/>
    <w:multiLevelType w:val="hybridMultilevel"/>
    <w:tmpl w:val="088433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5FFB"/>
    <w:multiLevelType w:val="multilevel"/>
    <w:tmpl w:val="D99C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43837"/>
    <w:multiLevelType w:val="multilevel"/>
    <w:tmpl w:val="BCF4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81D54"/>
    <w:multiLevelType w:val="hybridMultilevel"/>
    <w:tmpl w:val="8B2A6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684B"/>
    <w:multiLevelType w:val="hybridMultilevel"/>
    <w:tmpl w:val="24D8FFCA"/>
    <w:lvl w:ilvl="0" w:tplc="A2787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B59FE"/>
    <w:multiLevelType w:val="multilevel"/>
    <w:tmpl w:val="68AE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67F01"/>
    <w:multiLevelType w:val="hybridMultilevel"/>
    <w:tmpl w:val="95020E02"/>
    <w:lvl w:ilvl="0" w:tplc="2C5C2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8708C"/>
    <w:multiLevelType w:val="hybridMultilevel"/>
    <w:tmpl w:val="E1645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968C3"/>
    <w:multiLevelType w:val="hybridMultilevel"/>
    <w:tmpl w:val="FBCC8500"/>
    <w:lvl w:ilvl="0" w:tplc="AB4E7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F0AF5"/>
    <w:multiLevelType w:val="hybridMultilevel"/>
    <w:tmpl w:val="04D473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3541885">
    <w:abstractNumId w:val="6"/>
  </w:num>
  <w:num w:numId="2" w16cid:durableId="1794204158">
    <w:abstractNumId w:val="0"/>
  </w:num>
  <w:num w:numId="3" w16cid:durableId="1845389659">
    <w:abstractNumId w:val="9"/>
  </w:num>
  <w:num w:numId="4" w16cid:durableId="1067218403">
    <w:abstractNumId w:val="4"/>
  </w:num>
  <w:num w:numId="5" w16cid:durableId="344477062">
    <w:abstractNumId w:val="8"/>
  </w:num>
  <w:num w:numId="6" w16cid:durableId="1510480893">
    <w:abstractNumId w:val="3"/>
  </w:num>
  <w:num w:numId="7" w16cid:durableId="1645546541">
    <w:abstractNumId w:val="7"/>
  </w:num>
  <w:num w:numId="8" w16cid:durableId="195583705">
    <w:abstractNumId w:val="1"/>
  </w:num>
  <w:num w:numId="9" w16cid:durableId="859050040">
    <w:abstractNumId w:val="2"/>
  </w:num>
  <w:num w:numId="10" w16cid:durableId="693579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06"/>
    <w:rsid w:val="000A1DDB"/>
    <w:rsid w:val="000B7506"/>
    <w:rsid w:val="0014153E"/>
    <w:rsid w:val="00183BD8"/>
    <w:rsid w:val="0018750B"/>
    <w:rsid w:val="00250C2B"/>
    <w:rsid w:val="002B0B1A"/>
    <w:rsid w:val="00350DDF"/>
    <w:rsid w:val="0038064F"/>
    <w:rsid w:val="003808B6"/>
    <w:rsid w:val="004D55FE"/>
    <w:rsid w:val="005621BE"/>
    <w:rsid w:val="005877D6"/>
    <w:rsid w:val="00615B57"/>
    <w:rsid w:val="00633CE8"/>
    <w:rsid w:val="00840242"/>
    <w:rsid w:val="008E1647"/>
    <w:rsid w:val="009854FD"/>
    <w:rsid w:val="00B33B8F"/>
    <w:rsid w:val="00B47EB5"/>
    <w:rsid w:val="00C10ACA"/>
    <w:rsid w:val="00C2010F"/>
    <w:rsid w:val="00C518D2"/>
    <w:rsid w:val="00C62797"/>
    <w:rsid w:val="00C85B44"/>
    <w:rsid w:val="00D27508"/>
    <w:rsid w:val="00D65AF8"/>
    <w:rsid w:val="00DF7D44"/>
    <w:rsid w:val="00E5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64AF"/>
  <w15:docId w15:val="{F02F3EF2-1137-45D8-B247-50699C92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A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B75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0B750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0B75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7EB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54AF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50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275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zana.vavrdova@tws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Vavrdova Zuzana</dc:creator>
  <cp:lastModifiedBy>Zuzana Vavrdová</cp:lastModifiedBy>
  <cp:revision>2</cp:revision>
  <cp:lastPrinted>2017-10-09T10:47:00Z</cp:lastPrinted>
  <dcterms:created xsi:type="dcterms:W3CDTF">2022-05-24T06:27:00Z</dcterms:created>
  <dcterms:modified xsi:type="dcterms:W3CDTF">2022-05-24T06:27:00Z</dcterms:modified>
</cp:coreProperties>
</file>