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315F" w14:textId="5289DCBB" w:rsidR="00E54AFB" w:rsidRPr="00633CE8" w:rsidRDefault="00633CE8" w:rsidP="00E54AFB">
      <w:pPr>
        <w:pStyle w:val="Bezmezer"/>
        <w:jc w:val="center"/>
        <w:rPr>
          <w:b/>
          <w:color w:val="0070C0"/>
          <w:sz w:val="56"/>
          <w:szCs w:val="56"/>
        </w:rPr>
      </w:pPr>
      <w:proofErr w:type="spellStart"/>
      <w:r w:rsidRPr="00633CE8">
        <w:rPr>
          <w:b/>
          <w:color w:val="0070C0"/>
          <w:sz w:val="56"/>
          <w:szCs w:val="56"/>
        </w:rPr>
        <w:t>Tawesco</w:t>
      </w:r>
      <w:proofErr w:type="spellEnd"/>
      <w:r w:rsidRPr="00633CE8">
        <w:rPr>
          <w:b/>
          <w:color w:val="0070C0"/>
          <w:sz w:val="56"/>
          <w:szCs w:val="56"/>
        </w:rPr>
        <w:t xml:space="preserve"> </w:t>
      </w:r>
      <w:proofErr w:type="spellStart"/>
      <w:r w:rsidRPr="00633CE8">
        <w:rPr>
          <w:b/>
          <w:color w:val="0070C0"/>
          <w:sz w:val="56"/>
          <w:szCs w:val="56"/>
        </w:rPr>
        <w:t>Automotive</w:t>
      </w:r>
      <w:proofErr w:type="spellEnd"/>
      <w:r w:rsidRPr="00633CE8">
        <w:rPr>
          <w:b/>
          <w:color w:val="0070C0"/>
          <w:sz w:val="56"/>
          <w:szCs w:val="56"/>
        </w:rPr>
        <w:t xml:space="preserve"> s.r.o.</w:t>
      </w:r>
      <w:r w:rsidR="00E54AFB" w:rsidRPr="00633CE8">
        <w:rPr>
          <w:b/>
          <w:color w:val="0070C0"/>
          <w:sz w:val="56"/>
          <w:szCs w:val="56"/>
        </w:rPr>
        <w:t xml:space="preserve"> Úvaly</w:t>
      </w:r>
    </w:p>
    <w:p w14:paraId="5E73D809" w14:textId="77777777" w:rsidR="00E54AFB" w:rsidRPr="00E54AFB" w:rsidRDefault="00E54AFB" w:rsidP="00E54AFB">
      <w:pPr>
        <w:pStyle w:val="Bezmezer"/>
        <w:rPr>
          <w:color w:val="FF0000"/>
          <w:sz w:val="24"/>
          <w:szCs w:val="24"/>
        </w:rPr>
      </w:pPr>
    </w:p>
    <w:p w14:paraId="1D33B8E6" w14:textId="77777777" w:rsidR="000B7506" w:rsidRPr="009854FD" w:rsidRDefault="000B7506" w:rsidP="00E54AFB">
      <w:pPr>
        <w:pStyle w:val="Bezmezer"/>
        <w:jc w:val="center"/>
        <w:rPr>
          <w:b/>
          <w:color w:val="FF0000"/>
          <w:sz w:val="32"/>
          <w:szCs w:val="32"/>
        </w:rPr>
      </w:pPr>
      <w:r w:rsidRPr="009854FD">
        <w:rPr>
          <w:b/>
          <w:color w:val="FF0000"/>
          <w:sz w:val="32"/>
          <w:szCs w:val="32"/>
        </w:rPr>
        <w:t>Jsme výrobní společnost dodávající lisované a svařované komponenty</w:t>
      </w:r>
      <w:r w:rsidR="00E54AFB" w:rsidRPr="009854FD">
        <w:rPr>
          <w:b/>
          <w:color w:val="FF0000"/>
          <w:sz w:val="32"/>
          <w:szCs w:val="32"/>
        </w:rPr>
        <w:t xml:space="preserve"> </w:t>
      </w:r>
      <w:r w:rsidRPr="009854FD">
        <w:rPr>
          <w:b/>
          <w:color w:val="FF0000"/>
          <w:sz w:val="32"/>
          <w:szCs w:val="32"/>
        </w:rPr>
        <w:t>pro automobilový průmysl.</w:t>
      </w:r>
    </w:p>
    <w:p w14:paraId="64490B0C" w14:textId="77777777" w:rsidR="00C85B44" w:rsidRPr="00633CE8" w:rsidRDefault="00C85B44" w:rsidP="00E54AFB">
      <w:pPr>
        <w:pStyle w:val="Bezmezer"/>
        <w:rPr>
          <w:sz w:val="44"/>
          <w:szCs w:val="44"/>
        </w:rPr>
      </w:pPr>
    </w:p>
    <w:p w14:paraId="7CCB1874" w14:textId="77777777" w:rsidR="005621BE" w:rsidRPr="009854FD" w:rsidRDefault="005621BE" w:rsidP="005621BE">
      <w:pPr>
        <w:pStyle w:val="Bezmezer"/>
        <w:jc w:val="center"/>
        <w:rPr>
          <w:b/>
          <w:sz w:val="40"/>
          <w:szCs w:val="40"/>
        </w:rPr>
      </w:pPr>
      <w:r w:rsidRPr="009854FD">
        <w:rPr>
          <w:b/>
          <w:sz w:val="40"/>
          <w:szCs w:val="40"/>
        </w:rPr>
        <w:t xml:space="preserve">Nabízíme uplatnění na pozici </w:t>
      </w:r>
    </w:p>
    <w:p w14:paraId="16761075" w14:textId="77777777" w:rsidR="005621BE" w:rsidRPr="009854FD" w:rsidRDefault="005621BE" w:rsidP="005621BE">
      <w:pPr>
        <w:pStyle w:val="Bezmezer"/>
        <w:jc w:val="center"/>
        <w:rPr>
          <w:b/>
          <w:sz w:val="36"/>
          <w:szCs w:val="36"/>
        </w:rPr>
      </w:pPr>
    </w:p>
    <w:p w14:paraId="4A6204C9" w14:textId="7C2B8699" w:rsidR="00E54AFB" w:rsidRPr="00633CE8" w:rsidRDefault="0014153E" w:rsidP="005621BE">
      <w:pPr>
        <w:pStyle w:val="Bezmezer"/>
        <w:ind w:left="720"/>
        <w:jc w:val="center"/>
        <w:rPr>
          <w:b/>
          <w:caps/>
          <w:color w:val="FF0000"/>
          <w:sz w:val="44"/>
          <w:szCs w:val="44"/>
        </w:rPr>
      </w:pPr>
      <w:r>
        <w:rPr>
          <w:b/>
          <w:caps/>
          <w:color w:val="FF0000"/>
          <w:sz w:val="44"/>
          <w:szCs w:val="44"/>
        </w:rPr>
        <w:t xml:space="preserve">ELEKTRONIK – ROBOTIK </w:t>
      </w:r>
    </w:p>
    <w:p w14:paraId="2D5E7A46" w14:textId="77777777" w:rsidR="00183BD8" w:rsidRDefault="00183BD8" w:rsidP="00E54AFB">
      <w:pPr>
        <w:pStyle w:val="Bezmezer"/>
        <w:rPr>
          <w:sz w:val="36"/>
          <w:szCs w:val="36"/>
        </w:rPr>
      </w:pPr>
    </w:p>
    <w:p w14:paraId="1C858E72" w14:textId="77777777" w:rsidR="000B7506" w:rsidRPr="00633CE8" w:rsidRDefault="000B7506" w:rsidP="00E54AFB">
      <w:pPr>
        <w:pStyle w:val="Bezmezer"/>
        <w:rPr>
          <w:b/>
          <w:color w:val="FF0000"/>
          <w:sz w:val="28"/>
          <w:szCs w:val="28"/>
        </w:rPr>
      </w:pPr>
      <w:r w:rsidRPr="00633CE8">
        <w:rPr>
          <w:b/>
          <w:color w:val="FF0000"/>
          <w:sz w:val="28"/>
          <w:szCs w:val="28"/>
        </w:rPr>
        <w:t>Nabízíme:</w:t>
      </w:r>
    </w:p>
    <w:p w14:paraId="4AB67C09" w14:textId="77777777" w:rsidR="0018750B" w:rsidRPr="00B33B8F" w:rsidRDefault="0018750B" w:rsidP="0018750B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33B8F">
        <w:rPr>
          <w:b/>
          <w:sz w:val="24"/>
          <w:szCs w:val="24"/>
        </w:rPr>
        <w:t>zajímavou a různorodou práci ve fajn kolektivu</w:t>
      </w:r>
    </w:p>
    <w:p w14:paraId="55C15031" w14:textId="77777777" w:rsidR="00E54AFB" w:rsidRPr="00B33B8F" w:rsidRDefault="00E54AFB" w:rsidP="0018750B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33B8F">
        <w:rPr>
          <w:b/>
          <w:sz w:val="24"/>
          <w:szCs w:val="24"/>
        </w:rPr>
        <w:t xml:space="preserve">mzda dle zkušeností a praxe </w:t>
      </w:r>
    </w:p>
    <w:p w14:paraId="742E495B" w14:textId="77777777" w:rsidR="0018750B" w:rsidRPr="00B33B8F" w:rsidRDefault="0018750B" w:rsidP="0018750B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33B8F">
        <w:rPr>
          <w:b/>
          <w:sz w:val="24"/>
          <w:szCs w:val="24"/>
        </w:rPr>
        <w:t>práce na PLNÝ úvazek</w:t>
      </w:r>
    </w:p>
    <w:p w14:paraId="404CC574" w14:textId="77777777" w:rsidR="00E54AFB" w:rsidRPr="00B33B8F" w:rsidRDefault="00E54AFB" w:rsidP="0018750B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33B8F">
        <w:rPr>
          <w:b/>
          <w:sz w:val="24"/>
          <w:szCs w:val="24"/>
        </w:rPr>
        <w:t xml:space="preserve">příspěvek na závodní stravování </w:t>
      </w:r>
    </w:p>
    <w:p w14:paraId="5C3FC88F" w14:textId="77777777" w:rsidR="00840242" w:rsidRPr="00B33B8F" w:rsidRDefault="00840242" w:rsidP="0018750B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33B8F">
        <w:rPr>
          <w:b/>
          <w:sz w:val="24"/>
          <w:szCs w:val="24"/>
        </w:rPr>
        <w:t>levnější mobilní tarify i pro rodinné příslušníky</w:t>
      </w:r>
    </w:p>
    <w:p w14:paraId="4A4C6566" w14:textId="77777777" w:rsidR="00E54AFB" w:rsidRPr="00B33B8F" w:rsidRDefault="00E54AFB" w:rsidP="0018750B">
      <w:pPr>
        <w:pStyle w:val="Odstavecseseznamem"/>
        <w:numPr>
          <w:ilvl w:val="0"/>
          <w:numId w:val="7"/>
        </w:numPr>
        <w:jc w:val="both"/>
        <w:rPr>
          <w:b/>
          <w:color w:val="FF0000"/>
          <w:sz w:val="24"/>
          <w:szCs w:val="24"/>
        </w:rPr>
      </w:pPr>
      <w:r w:rsidRPr="00B33B8F">
        <w:rPr>
          <w:b/>
          <w:color w:val="FF0000"/>
          <w:sz w:val="24"/>
          <w:szCs w:val="24"/>
        </w:rPr>
        <w:t>svoz zaměstnanců od vlakového nádraží v Úvalech a konečné stanice autobusů v Újezdu nad Lesy zdarma</w:t>
      </w:r>
    </w:p>
    <w:p w14:paraId="6FDAD889" w14:textId="77777777" w:rsidR="00E54AFB" w:rsidRPr="00B33B8F" w:rsidRDefault="00E54AFB" w:rsidP="0018750B">
      <w:pPr>
        <w:pStyle w:val="Odstavecseseznamem"/>
        <w:numPr>
          <w:ilvl w:val="0"/>
          <w:numId w:val="7"/>
        </w:numPr>
        <w:jc w:val="both"/>
        <w:rPr>
          <w:b/>
          <w:color w:val="FF0000"/>
          <w:sz w:val="24"/>
          <w:szCs w:val="24"/>
        </w:rPr>
      </w:pPr>
      <w:r w:rsidRPr="00B33B8F">
        <w:rPr>
          <w:b/>
          <w:color w:val="FF0000"/>
          <w:sz w:val="24"/>
          <w:szCs w:val="24"/>
        </w:rPr>
        <w:t>NÁSTUP IHNED NEBO DOHODOU</w:t>
      </w:r>
    </w:p>
    <w:p w14:paraId="7CFDA1E4" w14:textId="77777777" w:rsidR="000B7506" w:rsidRPr="00633CE8" w:rsidRDefault="000B7506" w:rsidP="00E54AFB">
      <w:pPr>
        <w:pStyle w:val="Bezmezer"/>
        <w:rPr>
          <w:color w:val="FF0000"/>
          <w:sz w:val="28"/>
          <w:szCs w:val="28"/>
        </w:rPr>
      </w:pPr>
    </w:p>
    <w:p w14:paraId="2938B3A5" w14:textId="77777777" w:rsidR="000B7506" w:rsidRPr="00633CE8" w:rsidRDefault="000B7506" w:rsidP="00E54AFB">
      <w:pPr>
        <w:pStyle w:val="Bezmezer"/>
        <w:rPr>
          <w:b/>
          <w:color w:val="FF0000"/>
          <w:sz w:val="28"/>
          <w:szCs w:val="28"/>
        </w:rPr>
      </w:pPr>
      <w:r w:rsidRPr="00633CE8">
        <w:rPr>
          <w:b/>
          <w:color w:val="FF0000"/>
          <w:sz w:val="28"/>
          <w:szCs w:val="28"/>
        </w:rPr>
        <w:t>Očekáváme:</w:t>
      </w:r>
    </w:p>
    <w:p w14:paraId="28CF9857" w14:textId="33DD28EA" w:rsidR="0014153E" w:rsidRDefault="0014153E" w:rsidP="0018750B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Vyučení v oboru elektrikář</w:t>
      </w:r>
    </w:p>
    <w:p w14:paraId="467767AF" w14:textId="6783D907" w:rsidR="0014153E" w:rsidRDefault="0014153E" w:rsidP="0018750B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Vyhláška 50/78 Sb.</w:t>
      </w:r>
    </w:p>
    <w:p w14:paraId="4829BD41" w14:textId="22AE00DC" w:rsidR="0014153E" w:rsidRDefault="0014153E" w:rsidP="0018750B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Základní znalost práce na PC</w:t>
      </w:r>
    </w:p>
    <w:p w14:paraId="7F5098AE" w14:textId="7C0475A9" w:rsidR="0018750B" w:rsidRPr="00B33B8F" w:rsidRDefault="0018750B" w:rsidP="0018750B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B33B8F">
        <w:rPr>
          <w:sz w:val="24"/>
          <w:szCs w:val="24"/>
        </w:rPr>
        <w:t>Spolehlivost, samostatnost, zodpovědnost a pečlivost</w:t>
      </w:r>
    </w:p>
    <w:p w14:paraId="51FE3FF3" w14:textId="7B9A6B75" w:rsidR="00C85B44" w:rsidRPr="00B33B8F" w:rsidRDefault="005621BE" w:rsidP="0018750B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B33B8F">
        <w:rPr>
          <w:sz w:val="24"/>
          <w:szCs w:val="24"/>
        </w:rPr>
        <w:t>P</w:t>
      </w:r>
      <w:r w:rsidR="00C85B44" w:rsidRPr="00B33B8F">
        <w:rPr>
          <w:sz w:val="24"/>
          <w:szCs w:val="24"/>
        </w:rPr>
        <w:t>raxi</w:t>
      </w:r>
      <w:r w:rsidRPr="00B33B8F">
        <w:rPr>
          <w:sz w:val="24"/>
          <w:szCs w:val="24"/>
        </w:rPr>
        <w:t xml:space="preserve"> na obdobné pozic</w:t>
      </w:r>
      <w:r w:rsidR="0018750B" w:rsidRPr="00B33B8F">
        <w:rPr>
          <w:sz w:val="24"/>
          <w:szCs w:val="24"/>
        </w:rPr>
        <w:t>i VÝHODOU</w:t>
      </w:r>
    </w:p>
    <w:p w14:paraId="62317B92" w14:textId="2CA1DAE4" w:rsidR="00250C2B" w:rsidRPr="00B33B8F" w:rsidRDefault="00B33B8F" w:rsidP="0018750B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B33B8F">
        <w:rPr>
          <w:sz w:val="24"/>
          <w:szCs w:val="24"/>
        </w:rPr>
        <w:t>Chuť učit se nové věci</w:t>
      </w:r>
    </w:p>
    <w:p w14:paraId="03FF6F31" w14:textId="63C79808" w:rsidR="0018750B" w:rsidRDefault="0018750B" w:rsidP="00E54AFB">
      <w:pPr>
        <w:pStyle w:val="Bezmezer"/>
        <w:rPr>
          <w:i/>
          <w:sz w:val="24"/>
          <w:szCs w:val="24"/>
        </w:rPr>
      </w:pPr>
    </w:p>
    <w:p w14:paraId="502D611B" w14:textId="77777777" w:rsidR="00B33B8F" w:rsidRPr="00323231" w:rsidRDefault="00B33B8F" w:rsidP="00B33B8F">
      <w:pPr>
        <w:spacing w:before="100" w:beforeAutospacing="1" w:after="100" w:afterAutospacing="1"/>
        <w:rPr>
          <w:b/>
          <w:color w:val="FF0000"/>
          <w:sz w:val="28"/>
          <w:szCs w:val="28"/>
        </w:rPr>
      </w:pPr>
      <w:r w:rsidRPr="00323231">
        <w:rPr>
          <w:b/>
          <w:color w:val="FF0000"/>
          <w:sz w:val="28"/>
          <w:szCs w:val="28"/>
        </w:rPr>
        <w:t>Co Vás čeká:</w:t>
      </w:r>
    </w:p>
    <w:p w14:paraId="239D3413" w14:textId="4F9C9D9E" w:rsidR="0014153E" w:rsidRPr="00323231" w:rsidRDefault="0014153E" w:rsidP="00141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3231">
        <w:rPr>
          <w:rFonts w:eastAsia="Times New Roman" w:cstheme="minorHAnsi"/>
          <w:sz w:val="24"/>
          <w:szCs w:val="24"/>
          <w:lang w:eastAsia="cs-CZ"/>
        </w:rPr>
        <w:t>budete součástí týmu provozních elektrikářů, jejichž hlavním úkolem je údržba, preventivní údržba a opravy na výrobních zařízeních firmy, tj.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23231">
        <w:rPr>
          <w:rFonts w:eastAsia="Times New Roman" w:cstheme="minorHAnsi"/>
          <w:sz w:val="24"/>
          <w:szCs w:val="24"/>
          <w:lang w:eastAsia="cs-CZ"/>
        </w:rPr>
        <w:t>robotizovaná lisovací linka a automatizovaná svářecí pracoviště</w:t>
      </w:r>
    </w:p>
    <w:p w14:paraId="60E38967" w14:textId="77777777" w:rsidR="0014153E" w:rsidRPr="00323231" w:rsidRDefault="0014153E" w:rsidP="00141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3231">
        <w:rPr>
          <w:rFonts w:eastAsia="Times New Roman" w:cstheme="minorHAnsi"/>
          <w:sz w:val="24"/>
          <w:szCs w:val="24"/>
          <w:lang w:eastAsia="cs-CZ"/>
        </w:rPr>
        <w:t xml:space="preserve">další důležitou činností bude optimalizace výrobního procesu, tj. seřizování parametrů stroje např. robotových trajektorií, parametrů </w:t>
      </w:r>
      <w:proofErr w:type="gramStart"/>
      <w:r w:rsidRPr="00323231">
        <w:rPr>
          <w:rFonts w:eastAsia="Times New Roman" w:cstheme="minorHAnsi"/>
          <w:sz w:val="24"/>
          <w:szCs w:val="24"/>
          <w:lang w:eastAsia="cs-CZ"/>
        </w:rPr>
        <w:t>sváření</w:t>
      </w:r>
      <w:proofErr w:type="gramEnd"/>
      <w:r w:rsidRPr="00323231">
        <w:rPr>
          <w:rFonts w:eastAsia="Times New Roman" w:cstheme="minorHAnsi"/>
          <w:sz w:val="24"/>
          <w:szCs w:val="24"/>
          <w:lang w:eastAsia="cs-CZ"/>
        </w:rPr>
        <w:t xml:space="preserve"> popř. drobné úpravy v PLC</w:t>
      </w:r>
    </w:p>
    <w:p w14:paraId="141B1FB8" w14:textId="77777777" w:rsidR="0014153E" w:rsidRPr="00323231" w:rsidRDefault="0014153E" w:rsidP="00141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3231">
        <w:rPr>
          <w:rFonts w:eastAsia="Times New Roman" w:cstheme="minorHAnsi"/>
          <w:sz w:val="24"/>
          <w:szCs w:val="24"/>
          <w:lang w:eastAsia="cs-CZ"/>
        </w:rPr>
        <w:t xml:space="preserve">budete pracovat s bodovými svářecími automaty (seřízení, údržba), s upínacími přípravky (mechanika, pneumatika), s roboty </w:t>
      </w:r>
      <w:proofErr w:type="spellStart"/>
      <w:r w:rsidRPr="00323231">
        <w:rPr>
          <w:rFonts w:eastAsia="Times New Roman" w:cstheme="minorHAnsi"/>
          <w:sz w:val="24"/>
          <w:szCs w:val="24"/>
          <w:lang w:eastAsia="cs-CZ"/>
        </w:rPr>
        <w:t>Fanuc</w:t>
      </w:r>
      <w:proofErr w:type="spellEnd"/>
      <w:r w:rsidRPr="00323231">
        <w:rPr>
          <w:rFonts w:eastAsia="Times New Roman" w:cstheme="minorHAnsi"/>
          <w:sz w:val="24"/>
          <w:szCs w:val="24"/>
          <w:lang w:eastAsia="cs-CZ"/>
        </w:rPr>
        <w:t xml:space="preserve">, Kuka a dělat úpravy v programu </w:t>
      </w:r>
      <w:proofErr w:type="spellStart"/>
      <w:r w:rsidRPr="00323231">
        <w:rPr>
          <w:rFonts w:eastAsia="Times New Roman" w:cstheme="minorHAnsi"/>
          <w:sz w:val="24"/>
          <w:szCs w:val="24"/>
          <w:lang w:eastAsia="cs-CZ"/>
        </w:rPr>
        <w:t>Simatic</w:t>
      </w:r>
      <w:proofErr w:type="spellEnd"/>
    </w:p>
    <w:p w14:paraId="6F9C8D83" w14:textId="77777777" w:rsidR="0014153E" w:rsidRPr="00323231" w:rsidRDefault="0014153E" w:rsidP="00141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3231">
        <w:rPr>
          <w:rFonts w:eastAsia="Times New Roman" w:cstheme="minorHAnsi"/>
          <w:sz w:val="24"/>
          <w:szCs w:val="24"/>
          <w:lang w:eastAsia="cs-CZ"/>
        </w:rPr>
        <w:t>práce v třísměnném provozu</w:t>
      </w:r>
    </w:p>
    <w:p w14:paraId="726633C6" w14:textId="0F309B7B" w:rsidR="000B7506" w:rsidRPr="00E54AFB" w:rsidRDefault="000B7506" w:rsidP="00633CE8">
      <w:pPr>
        <w:pStyle w:val="Bezmezer"/>
        <w:jc w:val="both"/>
        <w:rPr>
          <w:i/>
          <w:sz w:val="24"/>
          <w:szCs w:val="24"/>
        </w:rPr>
      </w:pPr>
      <w:r w:rsidRPr="00E54AFB">
        <w:rPr>
          <w:i/>
          <w:sz w:val="24"/>
          <w:szCs w:val="24"/>
        </w:rPr>
        <w:t>V případě zájmu o tyto pozice</w:t>
      </w:r>
      <w:r w:rsidR="00183BD8" w:rsidRPr="00E54AFB">
        <w:rPr>
          <w:i/>
          <w:sz w:val="24"/>
          <w:szCs w:val="24"/>
        </w:rPr>
        <w:t>,</w:t>
      </w:r>
      <w:r w:rsidRPr="00E54AFB">
        <w:rPr>
          <w:i/>
          <w:sz w:val="24"/>
          <w:szCs w:val="24"/>
        </w:rPr>
        <w:t xml:space="preserve"> si domluvte osobní schůzku na t</w:t>
      </w:r>
      <w:r w:rsidR="00183BD8" w:rsidRPr="00E54AFB">
        <w:rPr>
          <w:i/>
          <w:sz w:val="24"/>
          <w:szCs w:val="24"/>
        </w:rPr>
        <w:t xml:space="preserve">el.: 737 426 104, nebo </w:t>
      </w:r>
      <w:r w:rsidR="00B47EB5" w:rsidRPr="00E54AFB">
        <w:rPr>
          <w:i/>
          <w:sz w:val="24"/>
          <w:szCs w:val="24"/>
        </w:rPr>
        <w:t xml:space="preserve">na mailu: </w:t>
      </w:r>
      <w:hyperlink r:id="rId5" w:history="1">
        <w:r w:rsidR="00B33B8F" w:rsidRPr="009D10C3">
          <w:rPr>
            <w:rStyle w:val="Hypertextovodkaz"/>
            <w:sz w:val="24"/>
            <w:szCs w:val="24"/>
          </w:rPr>
          <w:t>zuzana.vavrdova@twsa.cz</w:t>
        </w:r>
      </w:hyperlink>
      <w:r w:rsidR="00B47EB5" w:rsidRPr="00E54AFB">
        <w:rPr>
          <w:i/>
          <w:sz w:val="24"/>
          <w:szCs w:val="24"/>
        </w:rPr>
        <w:t xml:space="preserve"> . </w:t>
      </w:r>
      <w:r w:rsidRPr="00E54AFB">
        <w:rPr>
          <w:i/>
          <w:sz w:val="24"/>
          <w:szCs w:val="24"/>
        </w:rPr>
        <w:t>Kontaktní osoba: Zuzana Vavrdová.</w:t>
      </w:r>
    </w:p>
    <w:sectPr w:rsidR="000B7506" w:rsidRPr="00E54AFB" w:rsidSect="009854FD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928"/>
    <w:multiLevelType w:val="hybridMultilevel"/>
    <w:tmpl w:val="088433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5FFB"/>
    <w:multiLevelType w:val="multilevel"/>
    <w:tmpl w:val="D99C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43837"/>
    <w:multiLevelType w:val="multilevel"/>
    <w:tmpl w:val="BCF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81D54"/>
    <w:multiLevelType w:val="hybridMultilevel"/>
    <w:tmpl w:val="8B2A6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684B"/>
    <w:multiLevelType w:val="hybridMultilevel"/>
    <w:tmpl w:val="24D8FFCA"/>
    <w:lvl w:ilvl="0" w:tplc="A2787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67F01"/>
    <w:multiLevelType w:val="hybridMultilevel"/>
    <w:tmpl w:val="95020E02"/>
    <w:lvl w:ilvl="0" w:tplc="2C5C2A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8708C"/>
    <w:multiLevelType w:val="hybridMultilevel"/>
    <w:tmpl w:val="E1645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68C3"/>
    <w:multiLevelType w:val="hybridMultilevel"/>
    <w:tmpl w:val="FBCC8500"/>
    <w:lvl w:ilvl="0" w:tplc="AB4E7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F0AF5"/>
    <w:multiLevelType w:val="hybridMultilevel"/>
    <w:tmpl w:val="04D473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541885">
    <w:abstractNumId w:val="5"/>
  </w:num>
  <w:num w:numId="2" w16cid:durableId="1794204158">
    <w:abstractNumId w:val="0"/>
  </w:num>
  <w:num w:numId="3" w16cid:durableId="1845389659">
    <w:abstractNumId w:val="8"/>
  </w:num>
  <w:num w:numId="4" w16cid:durableId="1067218403">
    <w:abstractNumId w:val="4"/>
  </w:num>
  <w:num w:numId="5" w16cid:durableId="344477062">
    <w:abstractNumId w:val="7"/>
  </w:num>
  <w:num w:numId="6" w16cid:durableId="1510480893">
    <w:abstractNumId w:val="3"/>
  </w:num>
  <w:num w:numId="7" w16cid:durableId="1645546541">
    <w:abstractNumId w:val="6"/>
  </w:num>
  <w:num w:numId="8" w16cid:durableId="195583705">
    <w:abstractNumId w:val="1"/>
  </w:num>
  <w:num w:numId="9" w16cid:durableId="85905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06"/>
    <w:rsid w:val="000A1DDB"/>
    <w:rsid w:val="000B7506"/>
    <w:rsid w:val="0014153E"/>
    <w:rsid w:val="00183BD8"/>
    <w:rsid w:val="0018750B"/>
    <w:rsid w:val="00250C2B"/>
    <w:rsid w:val="00350DDF"/>
    <w:rsid w:val="0038064F"/>
    <w:rsid w:val="004D55FE"/>
    <w:rsid w:val="005621BE"/>
    <w:rsid w:val="005877D6"/>
    <w:rsid w:val="00615B57"/>
    <w:rsid w:val="00633CE8"/>
    <w:rsid w:val="00840242"/>
    <w:rsid w:val="008E1647"/>
    <w:rsid w:val="009854FD"/>
    <w:rsid w:val="00B33B8F"/>
    <w:rsid w:val="00B47EB5"/>
    <w:rsid w:val="00C10ACA"/>
    <w:rsid w:val="00C2010F"/>
    <w:rsid w:val="00C518D2"/>
    <w:rsid w:val="00C62797"/>
    <w:rsid w:val="00C85B44"/>
    <w:rsid w:val="00D27508"/>
    <w:rsid w:val="00D65AF8"/>
    <w:rsid w:val="00DF7D44"/>
    <w:rsid w:val="00E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64AF"/>
  <w15:docId w15:val="{F02F3EF2-1137-45D8-B247-50699C92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A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75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0B750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0B75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7EB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4AF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50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275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na.vavrdova@tws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Vavrdova Zuzana</dc:creator>
  <cp:lastModifiedBy>Zuzana Vavrdová</cp:lastModifiedBy>
  <cp:revision>2</cp:revision>
  <cp:lastPrinted>2017-10-09T10:47:00Z</cp:lastPrinted>
  <dcterms:created xsi:type="dcterms:W3CDTF">2022-05-24T06:24:00Z</dcterms:created>
  <dcterms:modified xsi:type="dcterms:W3CDTF">2022-05-24T06:24:00Z</dcterms:modified>
</cp:coreProperties>
</file>